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4192" w14:textId="470F9117" w:rsidR="00B87B96" w:rsidRDefault="00B87B96" w:rsidP="00B87B96">
      <w:pPr>
        <w:pStyle w:val="Heading1"/>
        <w:numPr>
          <w:ilvl w:val="0"/>
          <w:numId w:val="0"/>
        </w:numPr>
        <w:tabs>
          <w:tab w:val="left" w:pos="851"/>
        </w:tabs>
        <w:rPr>
          <w:rFonts w:ascii="Arial" w:hAnsi="Arial"/>
          <w:sz w:val="20"/>
        </w:rPr>
      </w:pPr>
      <w:bookmarkStart w:id="0" w:name="_Hlk64362694"/>
      <w:r>
        <w:rPr>
          <w:rFonts w:ascii="Arial" w:hAnsi="Arial"/>
          <w:sz w:val="20"/>
        </w:rPr>
        <w:t>Draft Paid COVID Vaccin</w:t>
      </w:r>
      <w:r w:rsidR="00454E41">
        <w:rPr>
          <w:rFonts w:ascii="Arial" w:hAnsi="Arial"/>
          <w:sz w:val="20"/>
        </w:rPr>
        <w:t>ation</w:t>
      </w:r>
      <w:r>
        <w:rPr>
          <w:rFonts w:ascii="Arial" w:hAnsi="Arial"/>
          <w:sz w:val="20"/>
        </w:rPr>
        <w:t xml:space="preserve"> Leave</w:t>
      </w:r>
    </w:p>
    <w:p w14:paraId="5C6E37CA" w14:textId="34344965" w:rsidR="00B87B96" w:rsidRDefault="00B87B96" w:rsidP="00B87B96">
      <w:pPr>
        <w:pStyle w:val="Heading1"/>
        <w:numPr>
          <w:ilvl w:val="0"/>
          <w:numId w:val="0"/>
        </w:numPr>
        <w:tabs>
          <w:tab w:val="left" w:pos="85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COVID VACCIN</w:t>
      </w:r>
      <w:r w:rsidR="00454E41">
        <w:rPr>
          <w:rFonts w:ascii="Arial" w:hAnsi="Arial"/>
          <w:sz w:val="20"/>
        </w:rPr>
        <w:t>ATION</w:t>
      </w:r>
      <w:r>
        <w:rPr>
          <w:rFonts w:ascii="Arial" w:hAnsi="Arial"/>
          <w:sz w:val="20"/>
        </w:rPr>
        <w:t xml:space="preserve"> LEAVE</w:t>
      </w:r>
    </w:p>
    <w:p w14:paraId="54F0898C" w14:textId="77777777" w:rsidR="001573E1" w:rsidRPr="001573E1" w:rsidRDefault="001573E1" w:rsidP="001573E1">
      <w:pPr>
        <w:rPr>
          <w:lang w:eastAsia="en-AU"/>
        </w:rPr>
      </w:pPr>
    </w:p>
    <w:p w14:paraId="7978B703" w14:textId="47596C4C" w:rsidR="009930C0" w:rsidRPr="001573E1" w:rsidRDefault="00B87B96" w:rsidP="001573E1">
      <w:pPr>
        <w:pStyle w:val="Heading2"/>
        <w:numPr>
          <w:ilvl w:val="0"/>
          <w:numId w:val="0"/>
        </w:numPr>
        <w:spacing w:before="0" w:after="160" w:line="259" w:lineRule="auto"/>
        <w:ind w:left="720" w:hanging="720"/>
        <w:rPr>
          <w:rFonts w:asciiTheme="minorHAnsi" w:eastAsiaTheme="minorHAnsi" w:hAnsiTheme="minorHAnsi" w:cstheme="minorBidi"/>
          <w:szCs w:val="22"/>
          <w:lang w:eastAsia="en-US"/>
        </w:rPr>
      </w:pPr>
      <w:r w:rsidRPr="004242A6">
        <w:rPr>
          <w:rFonts w:asciiTheme="minorHAnsi" w:eastAsiaTheme="minorHAnsi" w:hAnsiTheme="minorHAnsi" w:cstheme="minorBidi"/>
          <w:szCs w:val="22"/>
          <w:lang w:eastAsia="en-US"/>
        </w:rPr>
        <w:t xml:space="preserve">X.1 </w:t>
      </w:r>
      <w:r w:rsidRPr="004242A6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4242A6" w:rsidRPr="004242A6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9930C0" w:rsidRPr="001573E1">
        <w:rPr>
          <w:rFonts w:asciiTheme="minorHAnsi" w:eastAsiaTheme="minorHAnsi" w:hAnsiTheme="minorHAnsi" w:cstheme="minorBidi"/>
          <w:szCs w:val="22"/>
          <w:lang w:eastAsia="en-US"/>
        </w:rPr>
        <w:t xml:space="preserve">An employee will be entitled to 3 </w:t>
      </w:r>
      <w:r w:rsidR="006F4BF8" w:rsidRPr="001573E1">
        <w:rPr>
          <w:rFonts w:asciiTheme="minorHAnsi" w:eastAsiaTheme="minorHAnsi" w:hAnsiTheme="minorHAnsi" w:cstheme="minorBidi"/>
          <w:szCs w:val="22"/>
          <w:lang w:eastAsia="en-US"/>
        </w:rPr>
        <w:t xml:space="preserve">ordinary </w:t>
      </w:r>
      <w:r w:rsidR="009930C0" w:rsidRPr="001573E1">
        <w:rPr>
          <w:rFonts w:asciiTheme="minorHAnsi" w:eastAsiaTheme="minorHAnsi" w:hAnsiTheme="minorHAnsi" w:cstheme="minorBidi"/>
          <w:szCs w:val="22"/>
          <w:lang w:eastAsia="en-US"/>
        </w:rPr>
        <w:t>hours of pa</w:t>
      </w:r>
      <w:r w:rsidR="00EF3BAD" w:rsidRPr="001573E1">
        <w:rPr>
          <w:rFonts w:asciiTheme="minorHAnsi" w:eastAsiaTheme="minorHAnsi" w:hAnsiTheme="minorHAnsi" w:cstheme="minorBidi"/>
          <w:szCs w:val="22"/>
          <w:lang w:eastAsia="en-US"/>
        </w:rPr>
        <w:t>y</w:t>
      </w:r>
      <w:r w:rsidR="009930C0" w:rsidRPr="001573E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4BF8" w:rsidRPr="001573E1">
        <w:rPr>
          <w:rFonts w:asciiTheme="minorHAnsi" w:eastAsiaTheme="minorHAnsi" w:hAnsiTheme="minorHAnsi" w:cstheme="minorBidi"/>
          <w:szCs w:val="22"/>
          <w:lang w:eastAsia="en-US"/>
        </w:rPr>
        <w:t>for</w:t>
      </w:r>
      <w:r w:rsidR="009930C0" w:rsidRPr="001573E1">
        <w:rPr>
          <w:rFonts w:asciiTheme="minorHAnsi" w:eastAsiaTheme="minorHAnsi" w:hAnsiTheme="minorHAnsi" w:cstheme="minorBidi"/>
          <w:szCs w:val="22"/>
          <w:lang w:eastAsia="en-US"/>
        </w:rPr>
        <w:t xml:space="preserve"> receiv</w:t>
      </w:r>
      <w:r w:rsidR="006F4BF8" w:rsidRPr="001573E1">
        <w:rPr>
          <w:rFonts w:asciiTheme="minorHAnsi" w:eastAsiaTheme="minorHAnsi" w:hAnsiTheme="minorHAnsi" w:cstheme="minorBidi"/>
          <w:szCs w:val="22"/>
          <w:lang w:eastAsia="en-US"/>
        </w:rPr>
        <w:t>ing</w:t>
      </w:r>
      <w:r w:rsidR="009930C0" w:rsidRPr="001573E1">
        <w:rPr>
          <w:rFonts w:asciiTheme="minorHAnsi" w:eastAsiaTheme="minorHAnsi" w:hAnsiTheme="minorHAnsi" w:cstheme="minorBidi"/>
          <w:szCs w:val="22"/>
          <w:lang w:eastAsia="en-US"/>
        </w:rPr>
        <w:t xml:space="preserve"> the C</w:t>
      </w:r>
      <w:r w:rsidR="001573E1">
        <w:rPr>
          <w:rFonts w:asciiTheme="minorHAnsi" w:eastAsiaTheme="minorHAnsi" w:hAnsiTheme="minorHAnsi" w:cstheme="minorBidi"/>
          <w:szCs w:val="22"/>
          <w:lang w:eastAsia="en-US"/>
        </w:rPr>
        <w:t>OVID</w:t>
      </w:r>
      <w:r w:rsidR="009930C0" w:rsidRPr="001573E1">
        <w:rPr>
          <w:rFonts w:asciiTheme="minorHAnsi" w:eastAsiaTheme="minorHAnsi" w:hAnsiTheme="minorHAnsi" w:cstheme="minorBidi"/>
          <w:szCs w:val="22"/>
          <w:lang w:eastAsia="en-US"/>
        </w:rPr>
        <w:t xml:space="preserve"> vaccination</w:t>
      </w:r>
      <w:r w:rsidR="00EF3BAD" w:rsidRPr="001573E1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1573E1" w:rsidRPr="001573E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930C0" w:rsidRPr="001573E1">
        <w:rPr>
          <w:rFonts w:asciiTheme="minorHAnsi" w:eastAsiaTheme="minorHAnsi" w:hAnsiTheme="minorHAnsi" w:cstheme="minorBidi"/>
          <w:szCs w:val="22"/>
          <w:lang w:eastAsia="en-US"/>
        </w:rPr>
        <w:t xml:space="preserve">This </w:t>
      </w:r>
      <w:r w:rsidR="00EF3BAD" w:rsidRPr="001573E1">
        <w:rPr>
          <w:rFonts w:asciiTheme="minorHAnsi" w:eastAsiaTheme="minorHAnsi" w:hAnsiTheme="minorHAnsi" w:cstheme="minorBidi"/>
          <w:szCs w:val="22"/>
          <w:lang w:eastAsia="en-US"/>
        </w:rPr>
        <w:t>payment</w:t>
      </w:r>
      <w:r w:rsidR="009930C0" w:rsidRPr="001573E1">
        <w:rPr>
          <w:rFonts w:asciiTheme="minorHAnsi" w:eastAsiaTheme="minorHAnsi" w:hAnsiTheme="minorHAnsi" w:cstheme="minorBidi"/>
          <w:szCs w:val="22"/>
          <w:lang w:eastAsia="en-US"/>
        </w:rPr>
        <w:t xml:space="preserve"> will be available twice per year</w:t>
      </w:r>
      <w:r w:rsidR="001573E1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14:paraId="5A2D5200" w14:textId="0A4E3350" w:rsidR="00B87B96" w:rsidRPr="004242A6" w:rsidRDefault="00B87B96" w:rsidP="004242A6">
      <w:pPr>
        <w:autoSpaceDE w:val="0"/>
        <w:autoSpaceDN w:val="0"/>
        <w:adjustRightInd w:val="0"/>
        <w:ind w:left="720" w:hanging="720"/>
      </w:pPr>
      <w:r w:rsidRPr="004242A6">
        <w:t xml:space="preserve">X.2 </w:t>
      </w:r>
      <w:r w:rsidRPr="004242A6">
        <w:tab/>
      </w:r>
      <w:r w:rsidR="004242A6">
        <w:t>T</w:t>
      </w:r>
      <w:r w:rsidR="004242A6" w:rsidRPr="000930CE">
        <w:t xml:space="preserve">he employee shall notify </w:t>
      </w:r>
      <w:r w:rsidR="00EF3BAD">
        <w:t>the</w:t>
      </w:r>
      <w:r w:rsidR="004242A6" w:rsidRPr="000930CE">
        <w:t xml:space="preserve"> </w:t>
      </w:r>
      <w:r w:rsidR="006F4BF8">
        <w:t>e</w:t>
      </w:r>
      <w:r w:rsidR="004242A6" w:rsidRPr="000930CE">
        <w:t>mployer as soon as possible of the</w:t>
      </w:r>
      <w:r w:rsidR="004242A6">
        <w:t xml:space="preserve"> </w:t>
      </w:r>
      <w:r w:rsidR="004242A6" w:rsidRPr="000930CE">
        <w:t xml:space="preserve">time and date </w:t>
      </w:r>
      <w:r w:rsidR="009930C0">
        <w:t xml:space="preserve">when </w:t>
      </w:r>
      <w:r w:rsidR="004242A6" w:rsidRPr="000930CE">
        <w:t xml:space="preserve">they are </w:t>
      </w:r>
      <w:r w:rsidR="009930C0">
        <w:t>to be vaccinated</w:t>
      </w:r>
      <w:r w:rsidR="004242A6" w:rsidRPr="000930CE">
        <w:t>.</w:t>
      </w:r>
    </w:p>
    <w:p w14:paraId="0A447F99" w14:textId="1F00FD9B" w:rsidR="009D30FA" w:rsidRPr="004242A6" w:rsidRDefault="004242A6" w:rsidP="004242A6">
      <w:pPr>
        <w:autoSpaceDE w:val="0"/>
        <w:autoSpaceDN w:val="0"/>
        <w:adjustRightInd w:val="0"/>
        <w:ind w:left="720" w:hanging="720"/>
      </w:pPr>
      <w:r w:rsidRPr="004242A6">
        <w:t>X</w:t>
      </w:r>
      <w:r w:rsidR="00B87B96" w:rsidRPr="004242A6">
        <w:t xml:space="preserve">.3 </w:t>
      </w:r>
      <w:r w:rsidR="00B87B96" w:rsidRPr="004242A6">
        <w:tab/>
      </w:r>
      <w:r w:rsidR="00EF3BAD">
        <w:t xml:space="preserve">An employee may elect to be vaccinated during their rostered hours of work.  </w:t>
      </w:r>
      <w:r w:rsidRPr="00B73AD3">
        <w:t xml:space="preserve">Absences </w:t>
      </w:r>
      <w:r w:rsidR="009D30FA">
        <w:t xml:space="preserve">of 3 hours </w:t>
      </w:r>
      <w:r w:rsidR="004F5688">
        <w:t xml:space="preserve">from work </w:t>
      </w:r>
      <w:r w:rsidRPr="00B73AD3">
        <w:t xml:space="preserve">will be arranged by mutual agreement between the </w:t>
      </w:r>
      <w:r>
        <w:t>employee and employer, taking into account the requirements of the business.</w:t>
      </w:r>
    </w:p>
    <w:p w14:paraId="4D62BB44" w14:textId="0A67D59D" w:rsidR="004242A6" w:rsidRDefault="004242A6" w:rsidP="001573E1">
      <w:pPr>
        <w:autoSpaceDE w:val="0"/>
        <w:autoSpaceDN w:val="0"/>
        <w:adjustRightInd w:val="0"/>
        <w:ind w:left="720" w:hanging="720"/>
      </w:pPr>
      <w:r>
        <w:t>x.4</w:t>
      </w:r>
      <w:r>
        <w:tab/>
      </w:r>
      <w:r w:rsidRPr="00B73AD3">
        <w:t xml:space="preserve">Upon request from the </w:t>
      </w:r>
      <w:r>
        <w:t>Employer</w:t>
      </w:r>
      <w:r w:rsidR="001573E1">
        <w:t>,</w:t>
      </w:r>
      <w:r>
        <w:t xml:space="preserve"> proof of attendance </w:t>
      </w:r>
      <w:r w:rsidR="00C7497E">
        <w:t xml:space="preserve">for vaccination </w:t>
      </w:r>
      <w:r>
        <w:t xml:space="preserve">will be </w:t>
      </w:r>
      <w:r w:rsidR="00032B35">
        <w:t>provid</w:t>
      </w:r>
      <w:r>
        <w:t>ed</w:t>
      </w:r>
      <w:r w:rsidR="00C7497E">
        <w:t xml:space="preserve"> (</w:t>
      </w:r>
      <w:r w:rsidR="001573E1">
        <w:t>i.e.,</w:t>
      </w:r>
      <w:r w:rsidR="00C7497E">
        <w:t xml:space="preserve"> vaccination record)</w:t>
      </w:r>
      <w:r>
        <w:t xml:space="preserve">. </w:t>
      </w:r>
    </w:p>
    <w:p w14:paraId="76C518CA" w14:textId="4382040B" w:rsidR="006323BF" w:rsidRDefault="006323BF" w:rsidP="004242A6">
      <w:pPr>
        <w:ind w:left="720" w:hanging="720"/>
      </w:pPr>
      <w:r>
        <w:t>X.</w:t>
      </w:r>
      <w:r w:rsidR="001573E1">
        <w:t>5</w:t>
      </w:r>
      <w:r>
        <w:tab/>
        <w:t>Where a permanent employee experiences COVID symptoms or side effects resulting from the COVID vaccine and needs to be absent from work, they can be absent from work</w:t>
      </w:r>
      <w:r w:rsidR="00C7497E">
        <w:t xml:space="preserve"> following the vaccination</w:t>
      </w:r>
      <w:r>
        <w:t xml:space="preserve"> without deduction of pay for up to </w:t>
      </w:r>
      <w:r w:rsidR="008A1ADC">
        <w:t>2</w:t>
      </w:r>
      <w:r>
        <w:t xml:space="preserve"> shifts</w:t>
      </w:r>
      <w:r w:rsidR="001573E1">
        <w:t xml:space="preserve"> i</w:t>
      </w:r>
      <w:r w:rsidR="009D30FA">
        <w:t>mmediately following the vaccination</w:t>
      </w:r>
      <w:r w:rsidR="001573E1">
        <w:t>.</w:t>
      </w:r>
    </w:p>
    <w:p w14:paraId="6E16F278" w14:textId="55D99240" w:rsidR="006323BF" w:rsidRDefault="006323BF" w:rsidP="00032B35">
      <w:pPr>
        <w:autoSpaceDE w:val="0"/>
        <w:autoSpaceDN w:val="0"/>
        <w:adjustRightInd w:val="0"/>
        <w:spacing w:after="0" w:line="240" w:lineRule="auto"/>
        <w:ind w:left="720" w:hanging="720"/>
      </w:pPr>
      <w:r>
        <w:t>X.</w:t>
      </w:r>
      <w:r w:rsidR="001573E1">
        <w:t>6</w:t>
      </w:r>
      <w:r>
        <w:tab/>
      </w:r>
      <w:r w:rsidR="00032B35" w:rsidRPr="00032B35">
        <w:t>An employee may be required to provide evidence that would satisfy a reasonable person</w:t>
      </w:r>
      <w:r w:rsidR="001573E1">
        <w:t>,</w:t>
      </w:r>
      <w:r w:rsidR="00032B35" w:rsidRPr="00032B35">
        <w:t xml:space="preserve"> </w:t>
      </w:r>
      <w:r w:rsidR="00C7497E">
        <w:t xml:space="preserve">such as a statutory declaration, </w:t>
      </w:r>
      <w:r w:rsidR="00032B35" w:rsidRPr="00032B35">
        <w:t xml:space="preserve">that the leave taken </w:t>
      </w:r>
      <w:r w:rsidR="00032B35">
        <w:t>under clause X.</w:t>
      </w:r>
      <w:r w:rsidR="001573E1">
        <w:t>5</w:t>
      </w:r>
      <w:r w:rsidR="00032B35">
        <w:t xml:space="preserve"> is </w:t>
      </w:r>
      <w:r w:rsidR="00032B35" w:rsidRPr="00032B35">
        <w:t>for the purpose specified in</w:t>
      </w:r>
      <w:r w:rsidR="00032B35">
        <w:t xml:space="preserve"> that clause</w:t>
      </w:r>
      <w:r w:rsidR="00032B35" w:rsidRPr="00032B35">
        <w:t>.</w:t>
      </w:r>
    </w:p>
    <w:p w14:paraId="13940E52" w14:textId="77777777" w:rsidR="004242A6" w:rsidRPr="004242A6" w:rsidRDefault="004242A6" w:rsidP="004242A6">
      <w:pPr>
        <w:rPr>
          <w:lang w:eastAsia="en-AU"/>
        </w:rPr>
      </w:pPr>
    </w:p>
    <w:bookmarkEnd w:id="0"/>
    <w:p w14:paraId="1771429D" w14:textId="707465EE" w:rsidR="009930C0" w:rsidRDefault="009930C0" w:rsidP="00EF3BAD"/>
    <w:sectPr w:rsidR="00993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F86F760"/>
    <w:lvl w:ilvl="0">
      <w:start w:val="1"/>
      <w:numFmt w:val="decimal"/>
      <w:pStyle w:val="Heading1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36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0" w:firstLine="0"/>
      </w:pPr>
    </w:lvl>
    <w:lvl w:ilvl="3">
      <w:start w:val="1"/>
      <w:numFmt w:val="lowerLetter"/>
      <w:pStyle w:val="Heading4"/>
      <w:lvlText w:val="%1.%2.%3(%4)"/>
      <w:lvlJc w:val="left"/>
      <w:pPr>
        <w:tabs>
          <w:tab w:val="left" w:pos="1080"/>
        </w:tabs>
        <w:ind w:left="0" w:firstLine="0"/>
      </w:pPr>
    </w:lvl>
    <w:lvl w:ilvl="4">
      <w:start w:val="1"/>
      <w:numFmt w:val="decimal"/>
      <w:lvlText w:val="%1.%2.%3(%4).%5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%1.%2.%3(%4).%5.%6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%1.%2.%3(%4).%5.%6.%7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%1.%2.%3(%4).%5.%6.%7.%8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%1.%2.%3(%4).%5.%6.%7.%8.%9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96"/>
    <w:rsid w:val="00032B35"/>
    <w:rsid w:val="001573E1"/>
    <w:rsid w:val="004242A6"/>
    <w:rsid w:val="00454E41"/>
    <w:rsid w:val="004F5688"/>
    <w:rsid w:val="005738E8"/>
    <w:rsid w:val="006323BF"/>
    <w:rsid w:val="006F4BF8"/>
    <w:rsid w:val="008A1ADC"/>
    <w:rsid w:val="009930C0"/>
    <w:rsid w:val="009D30FA"/>
    <w:rsid w:val="00B87B96"/>
    <w:rsid w:val="00B93D27"/>
    <w:rsid w:val="00C7497E"/>
    <w:rsid w:val="00D2665A"/>
    <w:rsid w:val="00EF3BAD"/>
    <w:rsid w:val="00F1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4277"/>
  <w15:chartTrackingRefBased/>
  <w15:docId w15:val="{81DC1968-9400-46A4-A926-381A433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B96"/>
    <w:pPr>
      <w:numPr>
        <w:numId w:val="1"/>
      </w:numPr>
      <w:spacing w:before="240" w:after="60" w:line="240" w:lineRule="auto"/>
      <w:outlineLvl w:val="0"/>
    </w:pPr>
    <w:rPr>
      <w:rFonts w:ascii="Bookman Old Style" w:eastAsia="Times New Roman" w:hAnsi="Bookman Old Style" w:cs="Times New Roman"/>
      <w:b/>
      <w:szCs w:val="20"/>
      <w:u w:val="single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87B96"/>
    <w:pPr>
      <w:numPr>
        <w:ilvl w:val="1"/>
      </w:numPr>
      <w:jc w:val="both"/>
      <w:outlineLvl w:val="1"/>
    </w:pPr>
    <w:rPr>
      <w:b w:val="0"/>
      <w:u w:val="none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87B96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B96"/>
    <w:pPr>
      <w:numPr>
        <w:ilvl w:val="3"/>
        <w:numId w:val="1"/>
      </w:numPr>
      <w:spacing w:before="240" w:after="60" w:line="240" w:lineRule="auto"/>
      <w:jc w:val="both"/>
      <w:outlineLvl w:val="3"/>
    </w:pPr>
    <w:rPr>
      <w:rFonts w:ascii="Bookman Old Style" w:eastAsia="Times New Roman" w:hAnsi="Bookman Old Style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B96"/>
    <w:rPr>
      <w:rFonts w:ascii="Bookman Old Style" w:eastAsia="Times New Roman" w:hAnsi="Bookman Old Style" w:cs="Times New Roman"/>
      <w:b/>
      <w:szCs w:val="20"/>
      <w:u w:val="single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87B96"/>
    <w:rPr>
      <w:rFonts w:ascii="Bookman Old Style" w:eastAsia="Times New Roman" w:hAnsi="Bookman Old Style" w:cs="Times New Roman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B96"/>
    <w:rPr>
      <w:rFonts w:ascii="Bookman Old Style" w:eastAsia="Times New Roman" w:hAnsi="Bookman Old Style" w:cs="Times New Roman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B96"/>
    <w:rPr>
      <w:rFonts w:ascii="Bookman Old Style" w:eastAsia="Times New Roman" w:hAnsi="Bookman Old Style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32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B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DUSTRIAL" ma:contentTypeID="0x0101009B3EA26EAB90094A95DD69B339F4579B008082A2C01B7F0F46971A63AC96E55DC8" ma:contentTypeVersion="77" ma:contentTypeDescription="" ma:contentTypeScope="" ma:versionID="512600b10ff5d91bf09587e65d566fc8">
  <xsd:schema xmlns:xsd="http://www.w3.org/2001/XMLSchema" xmlns:xs="http://www.w3.org/2001/XMLSchema" xmlns:p="http://schemas.microsoft.com/office/2006/metadata/properties" xmlns:ns1="826ac292-5982-4f7b-8e18-798b224ef71d" xmlns:ns2="0efe240d-9eff-4be3-9366-40723dc5e78f" xmlns:ns3="http://schemas.microsoft.com/sharepoint/v3" xmlns:ns4="http://schemas.microsoft.com/sharepoint.v3" xmlns:ns5="8e20c6aa-acb3-458c-af56-0332b767bd4d" targetNamespace="http://schemas.microsoft.com/office/2006/metadata/properties" ma:root="true" ma:fieldsID="70c91519104880b64cf839b4fb281416" ns1:_="" ns2:_="" ns3:_="" ns4:_="" ns5:_="">
    <xsd:import namespace="826ac292-5982-4f7b-8e18-798b224ef71d"/>
    <xsd:import namespace="0efe240d-9eff-4be3-9366-40723dc5e78f"/>
    <xsd:import namespace="http://schemas.microsoft.com/sharepoint/v3"/>
    <xsd:import namespace="http://schemas.microsoft.com/sharepoint.v3"/>
    <xsd:import namespace="8e20c6aa-acb3-458c-af56-0332b767bd4d"/>
    <xsd:element name="properties">
      <xsd:complexType>
        <xsd:sequence>
          <xsd:element name="documentManagement">
            <xsd:complexType>
              <xsd:all>
                <xsd:element ref="ns1:Finalised" minOccurs="0"/>
                <xsd:element ref="ns2:Folder" minOccurs="0"/>
                <xsd:element ref="ns2:Industrial_x0020_Area" minOccurs="0"/>
                <xsd:element ref="ns2:Industrial_x0020_Document_x0020_Type" minOccurs="0"/>
                <xsd:element ref="ns4:CategoryDescription" minOccurs="0"/>
                <xsd:element ref="ns1:Linked_x0020_Documents" minOccurs="0"/>
                <xsd:element ref="ns1:Date1" minOccurs="0"/>
                <xsd:element ref="ns3:StartDate" minOccurs="0"/>
                <xsd:element ref="ns2:Publication_x0020_Date" minOccurs="0"/>
                <xsd:element ref="ns2:Current" minOccurs="0"/>
                <xsd:element ref="ns1:Site" minOccurs="0"/>
                <xsd:element ref="ns1:State" minOccurs="0"/>
                <xsd:element ref="ns2:Other_x0020_Subscription" minOccurs="0"/>
                <xsd:element ref="ns2:Implementation_x0020_Date" minOccurs="0"/>
                <xsd:element ref="ns1:Award_x0020_Type" minOccurs="0"/>
                <xsd:element ref="ns1:Year" minOccurs="0"/>
                <xsd:element ref="ns1:Nominal_x0020_Expiry_x0020_Date" minOccurs="0"/>
                <xsd:element ref="ns1:Industry" minOccurs="0"/>
                <xsd:element ref="ns2:Decision" minOccurs="0"/>
                <xsd:element ref="ns2:Decision_x0020_Jurisdiction" minOccurs="0"/>
                <xsd:element ref="ns2:Survey_x0020_Type" minOccurs="0"/>
                <xsd:element ref="ns1:Print_x0020_Number" minOccurs="0"/>
                <xsd:element ref="ns1:Survey_x0020_Date" minOccurs="0"/>
                <xsd:element ref="ns1:Submission_x0020_Date" minOccurs="0"/>
                <xsd:element ref="ns1:Jurisdiction" minOccurs="0"/>
                <xsd:element ref="ns2:Other_x0020_Jurisdiction" minOccurs="0"/>
                <xsd:element ref="ns1:Industrial_x0020_Officer" minOccurs="0"/>
                <xsd:element ref="ns2:Owner1" minOccurs="0"/>
                <xsd:element ref="ns2:Permission" minOccurs="0"/>
                <xsd:element ref="ns2:Legislative_x0020_Date" minOccurs="0"/>
                <xsd:element ref="ns1:Policy_x0020_Date" minOccurs="0"/>
                <xsd:element ref="ns2:Policy_x0020_Owner" minOccurs="0"/>
                <xsd:element ref="ns2:Training_x0020_Type" minOccurs="0"/>
                <xsd:element ref="ns2:Other_x0020_training" minOccurs="0"/>
                <xsd:element ref="ns2:Attachment" minOccurs="0"/>
                <xsd:element ref="ns2:Comparison_x0020_Date" minOccurs="0"/>
                <xsd:element ref="ns2:Comparison_x0020_Type" minOccurs="0"/>
                <xsd:element ref="ns2:TaxCatchAllLabel" minOccurs="0"/>
                <xsd:element ref="ns2:TaxCatchAll" minOccurs="0"/>
                <xsd:element ref="ns5:Tag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c292-5982-4f7b-8e18-798b224ef71d" elementFormDefault="qualified">
    <xsd:import namespace="http://schemas.microsoft.com/office/2006/documentManagement/types"/>
    <xsd:import namespace="http://schemas.microsoft.com/office/infopath/2007/PartnerControls"/>
    <xsd:element name="Finalised" ma:index="0" nillable="true" ma:displayName="Publish to the Intranet" ma:default="No" ma:format="RadioButtons" ma:indexed="true" ma:internalName="Finalised">
      <xsd:simpleType>
        <xsd:restriction base="dms:Choice">
          <xsd:enumeration value="Yes"/>
          <xsd:enumeration value="No"/>
          <xsd:enumeration value="Unpublish"/>
        </xsd:restriction>
      </xsd:simpleType>
    </xsd:element>
    <xsd:element name="Linked_x0020_Documents" ma:index="6" nillable="true" ma:displayName="Linked Documents" ma:format="Hyperlink" ma:internalName="Linked_x0020_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1" ma:index="7" nillable="true" ma:displayName="Date" ma:format="DateOnly" ma:internalName="Date1">
      <xsd:simpleType>
        <xsd:restriction base="dms:DateTime"/>
      </xsd:simpleType>
    </xsd:element>
    <xsd:element name="Site" ma:index="11" nillable="true" ma:displayName="Site" ma:internalName="Site">
      <xsd:simpleType>
        <xsd:restriction base="dms:Text">
          <xsd:maxLength value="255"/>
        </xsd:restriction>
      </xsd:simpleType>
    </xsd:element>
    <xsd:element name="State" ma:index="12" nillable="true" ma:displayName="State" ma:format="Dropdown" ma:internalName="State">
      <xsd:simpleType>
        <xsd:restriction base="dms:Choice">
          <xsd:enumeration value="ACT"/>
          <xsd:enumeration value="NWC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  <xsd:enumeration value="NATIONAL"/>
        </xsd:restriction>
      </xsd:simpleType>
    </xsd:element>
    <xsd:element name="Award_x0020_Type" ma:index="15" nillable="true" ma:displayName="Award Type" ma:format="Dropdown" ma:internalName="Award_x0020_Type" ma:readOnly="false">
      <xsd:simpleType>
        <xsd:restriction base="dms:Choice">
          <xsd:enumeration value="AAFCANS"/>
          <xsd:enumeration value="Airports"/>
          <xsd:enumeration value="Alpine"/>
          <xsd:enumeration value="Convenience store"/>
          <xsd:enumeration value="FFIA"/>
          <xsd:enumeration value="GRIA"/>
          <xsd:enumeration value="HBIA"/>
          <xsd:enumeration value="Liquor"/>
          <xsd:enumeration value="Mannequins"/>
          <xsd:enumeration value="PIA"/>
          <xsd:enumeration value="SSWA"/>
          <xsd:enumeration value="Storage services"/>
          <xsd:enumeration value="VIRSR"/>
          <xsd:enumeration value="VMRSR"/>
        </xsd:restriction>
      </xsd:simpleType>
    </xsd:element>
    <xsd:element name="Year" ma:index="16" nillable="true" ma:displayName="Year" ma:format="DateOnly" ma:internalName="Year">
      <xsd:simpleType>
        <xsd:restriction base="dms:DateTime"/>
      </xsd:simpleType>
    </xsd:element>
    <xsd:element name="Nominal_x0020_Expiry_x0020_Date" ma:index="17" nillable="true" ma:displayName="Nominal Expiry Date" ma:format="DateOnly" ma:internalName="Nominal_x0020_Expiry_x0020_Date">
      <xsd:simpleType>
        <xsd:restriction base="dms:DateTime"/>
      </xsd:simpleType>
    </xsd:element>
    <xsd:element name="Industry" ma:index="18" nillable="true" ma:displayName="Industry" ma:format="Dropdown" ma:internalName="Industry" ma:readOnly="false">
      <xsd:simpleType>
        <xsd:restriction base="dms:Choice">
          <xsd:enumeration value="Fast food"/>
          <xsd:enumeration value="Hair and beauty"/>
          <xsd:enumeration value="Mannequins-models"/>
          <xsd:enumeration value="Pharmacy"/>
          <xsd:enumeration value="Retail"/>
          <xsd:enumeration value="RSR"/>
          <xsd:enumeration value="Warehouse"/>
        </xsd:restriction>
      </xsd:simpleType>
    </xsd:element>
    <xsd:element name="Print_x0020_Number" ma:index="22" nillable="true" ma:displayName="Print Number" ma:internalName="Print_x0020_Number">
      <xsd:simpleType>
        <xsd:restriction base="dms:Text">
          <xsd:maxLength value="255"/>
        </xsd:restriction>
      </xsd:simpleType>
    </xsd:element>
    <xsd:element name="Survey_x0020_Date" ma:index="23" nillable="true" ma:displayName="Survey Date" ma:format="DateOnly" ma:internalName="Survey_x0020_Date">
      <xsd:simpleType>
        <xsd:restriction base="dms:DateTime"/>
      </xsd:simpleType>
    </xsd:element>
    <xsd:element name="Submission_x0020_Date" ma:index="24" nillable="true" ma:displayName="Submission Date" ma:format="DateOnly" ma:internalName="Submission_x0020_Date">
      <xsd:simpleType>
        <xsd:restriction base="dms:DateTime"/>
      </xsd:simpleType>
    </xsd:element>
    <xsd:element name="Jurisdiction" ma:index="25" nillable="true" ma:displayName="Jurisdiction" ma:format="Dropdown" ma:internalName="Jurisdiction">
      <xsd:simpleType>
        <xsd:restriction base="dms:Choice">
          <xsd:enumeration value="ACT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</xsd:restriction>
      </xsd:simpleType>
    </xsd:element>
    <xsd:element name="Industrial_x0020_Officer" ma:index="27" nillable="true" ma:displayName="Industrial Officer" ma:list="UserInfo" ma:SharePointGroup="0" ma:internalName="Industrial_x0020_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ate" ma:index="31" nillable="true" ma:displayName="Policy Date" ma:format="DateOnly" ma:internalName="Policy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e240d-9eff-4be3-9366-40723dc5e78f" elementFormDefault="qualified">
    <xsd:import namespace="http://schemas.microsoft.com/office/2006/documentManagement/types"/>
    <xsd:import namespace="http://schemas.microsoft.com/office/infopath/2007/PartnerControls"/>
    <xsd:element name="Folder" ma:index="1" nillable="true" ma:displayName="Folder" ma:format="Dropdown" ma:indexed="true" ma:internalName="Folder">
      <xsd:simpleType>
        <xsd:restriction base="dms:Choice">
          <xsd:enumeration value="ACTU"/>
          <xsd:enumeration value="Administration"/>
          <xsd:enumeration value="ALP"/>
          <xsd:enumeration value="Communications"/>
          <xsd:enumeration value="Company"/>
          <xsd:enumeration value="Executive"/>
          <xsd:enumeration value="Governance"/>
          <xsd:enumeration value="Industrial"/>
          <xsd:enumeration value="International"/>
          <xsd:enumeration value="Meetings National"/>
          <xsd:enumeration value="Resources and Research"/>
          <xsd:enumeration value="REST"/>
        </xsd:restriction>
      </xsd:simpleType>
    </xsd:element>
    <xsd:element name="Industrial_x0020_Area" ma:index="2" nillable="true" ma:displayName="Industrial Area" ma:format="Dropdown" ma:internalName="Industrial_x0020_Area" ma:readOnly="false">
      <xsd:simpleType>
        <xsd:restriction base="dms:Choice">
          <xsd:enumeration value="Agreement"/>
          <xsd:enumeration value="Award"/>
          <xsd:enumeration value="Award Modernisation"/>
          <xsd:enumeration value="AWR"/>
          <xsd:enumeration value="Casual"/>
          <xsd:enumeration value="Communications"/>
          <xsd:enumeration value="Company"/>
          <xsd:enumeration value="COVID"/>
          <xsd:enumeration value="DC"/>
          <xsd:enumeration value="Demarcation"/>
          <xsd:enumeration value="EEO-Women"/>
          <xsd:enumeration value="FWC"/>
          <xsd:enumeration value="FWO"/>
          <xsd:enumeration value="Junior Rates"/>
          <xsd:enumeration value="NES"/>
          <xsd:enumeration value="On-line Retail"/>
          <xsd:enumeration value="Penalty rates"/>
          <xsd:enumeration value="Previous Sector Awards"/>
          <xsd:enumeration value="Public Holidays"/>
          <xsd:enumeration value="Redundancy"/>
          <xsd:enumeration value="Rules"/>
          <xsd:enumeration value="Simplification"/>
          <xsd:enumeration value="Superannuation"/>
          <xsd:enumeration value="Terminations"/>
          <xsd:enumeration value="Test cases"/>
          <xsd:enumeration value="Training"/>
          <xsd:enumeration value="Underpayments-Compliance"/>
          <xsd:enumeration value="WHS"/>
          <xsd:enumeration value="Workplace Relations Act"/>
          <xsd:enumeration value="Youth"/>
        </xsd:restriction>
      </xsd:simpleType>
    </xsd:element>
    <xsd:element name="Industrial_x0020_Document_x0020_Type" ma:index="3" nillable="true" ma:displayName="Industrial Document Type" ma:format="Dropdown" ma:internalName="Industrial_x0020_Document_x0020_Type" ma:readOnly="false">
      <xsd:simpleType>
        <xsd:restriction base="dms:Choice">
          <xsd:enumeration value="Agreement"/>
          <xsd:enumeration value="Application"/>
          <xsd:enumeration value="Clause"/>
          <xsd:enumeration value="Comparison"/>
          <xsd:enumeration value="Correspondence"/>
          <xsd:enumeration value="Decision"/>
          <xsd:enumeration value="Dispute"/>
          <xsd:enumeration value="EDM"/>
          <xsd:enumeration value="Email"/>
          <xsd:enumeration value="FWC"/>
          <xsd:enumeration value="Guide"/>
          <xsd:enumeration value="Image"/>
          <xsd:enumeration value="Legislation"/>
          <xsd:enumeration value="LOC"/>
          <xsd:enumeration value="Media"/>
          <xsd:enumeration value="Meetings notes"/>
          <xsd:enumeration value="MoU"/>
          <xsd:enumeration value="NERR"/>
          <xsd:enumeration value="other"/>
          <xsd:enumeration value="Policy"/>
          <xsd:enumeration value="Report"/>
          <xsd:enumeration value="Research"/>
          <xsd:enumeration value="Resolution"/>
          <xsd:enumeration value="Resources"/>
          <xsd:enumeration value="Rollout"/>
          <xsd:enumeration value="Submission"/>
          <xsd:enumeration value="Summary"/>
          <xsd:enumeration value="Survey"/>
          <xsd:enumeration value="Template"/>
          <xsd:enumeration value="Transcript"/>
          <xsd:enumeration value="Wage sheet"/>
        </xsd:restriction>
      </xsd:simpleType>
    </xsd:element>
    <xsd:element name="Publication_x0020_Date" ma:index="9" nillable="true" ma:displayName="Publication Date" ma:format="DateOnly" ma:internalName="Publication_x0020_Date">
      <xsd:simpleType>
        <xsd:restriction base="dms:DateTime"/>
      </xsd:simpleType>
    </xsd:element>
    <xsd:element name="Current" ma:index="10" nillable="true" ma:displayName="Current" ma:default="0" ma:internalName="Current">
      <xsd:simpleType>
        <xsd:restriction base="dms:Boolean"/>
      </xsd:simpleType>
    </xsd:element>
    <xsd:element name="Other_x0020_Subscription" ma:index="13" nillable="true" ma:displayName="Other Subscription" ma:internalName="Other_x0020_Subscription">
      <xsd:simpleType>
        <xsd:restriction base="dms:Text">
          <xsd:maxLength value="255"/>
        </xsd:restriction>
      </xsd:simpleType>
    </xsd:element>
    <xsd:element name="Implementation_x0020_Date" ma:index="14" nillable="true" ma:displayName="Implementation Date" ma:format="DateOnly" ma:internalName="Implementation_x0020_Date">
      <xsd:simpleType>
        <xsd:restriction base="dms:DateTime"/>
      </xsd:simpleType>
    </xsd:element>
    <xsd:element name="Decision" ma:index="19" nillable="true" ma:displayName="Decision" ma:internalName="Decision">
      <xsd:simpleType>
        <xsd:restriction base="dms:Text">
          <xsd:maxLength value="255"/>
        </xsd:restriction>
      </xsd:simpleType>
    </xsd:element>
    <xsd:element name="Decision_x0020_Jurisdiction" ma:index="20" nillable="true" ma:displayName="Decision Jurisdiction" ma:format="Dropdown" ma:internalName="Decision_x0020_Jurisdiction">
      <xsd:simpleType>
        <xsd:restriction base="dms:Choice">
          <xsd:enumeration value="FWC"/>
          <xsd:enumeration value="Fed Crt"/>
          <xsd:enumeration value="High Crt"/>
          <xsd:enumeration value="FWO"/>
          <xsd:enumeration value="State IR"/>
          <xsd:enumeration value="AIRC"/>
          <xsd:enumeration value="AHRC"/>
        </xsd:restriction>
      </xsd:simpleType>
    </xsd:element>
    <xsd:element name="Survey_x0020_Type" ma:index="21" nillable="true" ma:displayName="Survey Type" ma:format="Dropdown" ma:internalName="Survey_x0020_Type" ma:readOnly="false">
      <xsd:simpleType>
        <xsd:restriction base="dms:Choice">
          <xsd:enumeration value="Company"/>
          <xsd:enumeration value="ACTU"/>
          <xsd:enumeration value="Penalty rates"/>
          <xsd:enumeration value="Sexual harassment"/>
          <xsd:enumeration value="Member"/>
          <xsd:enumeration value="CAV"/>
          <xsd:enumeration value="WHS"/>
        </xsd:restriction>
      </xsd:simpleType>
    </xsd:element>
    <xsd:element name="Other_x0020_Jurisdiction" ma:index="26" nillable="true" ma:displayName="Other Jurisdiction" ma:internalName="Other_x0020_Jurisdiction">
      <xsd:simpleType>
        <xsd:restriction base="dms:Text">
          <xsd:maxLength value="255"/>
        </xsd:restriction>
      </xsd:simpleType>
    </xsd:element>
    <xsd:element name="Owner1" ma:index="28" nillable="true" ma:displayName="Owner" ma:list="UserInfo" ma:SearchPeopleOnly="false" ma:SharePointGroup="0" ma:internalName="Owner1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mission" ma:index="29" nillable="true" ma:displayName="Permission" ma:default="1" ma:internalName="Permission">
      <xsd:simpleType>
        <xsd:restriction base="dms:Boolean"/>
      </xsd:simpleType>
    </xsd:element>
    <xsd:element name="Legislative_x0020_Date" ma:index="30" nillable="true" ma:displayName="Legislative Date" ma:format="DateOnly" ma:internalName="Legislative_x0020_Date">
      <xsd:simpleType>
        <xsd:restriction base="dms:DateTime"/>
      </xsd:simpleType>
    </xsd:element>
    <xsd:element name="Policy_x0020_Owner" ma:index="32" nillable="true" ma:displayName="Policy Owner" ma:format="Dropdown" ma:internalName="Policy_x0020_Owner" ma:readOnly="false">
      <xsd:simpleType>
        <xsd:restriction base="dms:Choice">
          <xsd:enumeration value="ACTU"/>
          <xsd:enumeration value="COMPANY"/>
          <xsd:enumeration value="other"/>
          <xsd:enumeration value="SDA"/>
          <xsd:enumeration value="UNI"/>
        </xsd:restriction>
      </xsd:simpleType>
    </xsd:element>
    <xsd:element name="Training_x0020_Type" ma:index="33" nillable="true" ma:displayName="Training Type" ma:format="Dropdown" ma:internalName="Training_x0020_Type" ma:readOnly="false">
      <xsd:simpleType>
        <xsd:restriction base="dms:Choice">
          <xsd:enumeration value="ACTU"/>
          <xsd:enumeration value="Bullying"/>
          <xsd:enumeration value="Company"/>
          <xsd:enumeration value="FDV"/>
          <xsd:enumeration value="Industrial"/>
          <xsd:enumeration value="Other                                                                                                                     SDA"/>
          <xsd:enumeration value="Sexual Harassment"/>
          <xsd:enumeration value="WHS"/>
        </xsd:restriction>
      </xsd:simpleType>
    </xsd:element>
    <xsd:element name="Other_x0020_training" ma:index="34" nillable="true" ma:displayName="Other training" ma:internalName="Other_x0020_training">
      <xsd:simpleType>
        <xsd:restriction base="dms:Text">
          <xsd:maxLength value="255"/>
        </xsd:restriction>
      </xsd:simpleType>
    </xsd:element>
    <xsd:element name="Attachment" ma:index="35" nillable="true" ma:displayName="Attachment" ma:default="1" ma:internalName="Attachment">
      <xsd:simpleType>
        <xsd:restriction base="dms:Boolean"/>
      </xsd:simpleType>
    </xsd:element>
    <xsd:element name="Comparison_x0020_Date" ma:index="36" nillable="true" ma:displayName="Comparison Date" ma:format="DateOnly" ma:internalName="Comparison_x0020_Date">
      <xsd:simpleType>
        <xsd:restriction base="dms:DateTime"/>
      </xsd:simpleType>
    </xsd:element>
    <xsd:element name="Comparison_x0020_Type" ma:index="37" nillable="true" ma:displayName="Comparison Type" ma:format="Dropdown" ma:internalName="Comparison_x0020_Type" ma:readOnly="false">
      <xsd:simpleType>
        <xsd:restriction base="dms:Choice">
          <xsd:enumeration value="Award"/>
          <xsd:enumeration value="Agreement"/>
          <xsd:enumeration value="Template"/>
          <xsd:enumeration value="Wages"/>
        </xsd:restriction>
      </xsd:simpleType>
    </xsd:element>
    <xsd:element name="TaxCatchAllLabel" ma:index="38" nillable="true" ma:displayName="Taxonomy Catch All Column1" ma:hidden="true" ma:list="{4034b937-c185-450e-83f3-1a46fe0487f5}" ma:internalName="TaxCatchAllLabel" ma:readOnly="true" ma:showField="CatchAllDataLabel" ma:web="0efe240d-9eff-4be3-9366-40723dc5e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4" nillable="true" ma:displayName="Taxonomy Catch All Column" ma:hidden="true" ma:list="{4034b937-c185-450e-83f3-1a46fe0487f5}" ma:internalName="TaxCatchAll" ma:showField="CatchAllData" ma:web="0efe240d-9eff-4be3-9366-40723dc5e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0c6aa-acb3-458c-af56-0332b767bd4d" elementFormDefault="qualified">
    <xsd:import namespace="http://schemas.microsoft.com/office/2006/documentManagement/types"/>
    <xsd:import namespace="http://schemas.microsoft.com/office/infopath/2007/PartnerControls"/>
    <xsd:element name="Tag" ma:index="47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 xmlns="0efe240d-9eff-4be3-9366-40723dc5e78f">false</Current>
    <Attachment xmlns="0efe240d-9eff-4be3-9366-40723dc5e78f">true</Attachment>
    <Finalised xmlns="826ac292-5982-4f7b-8e18-798b224ef71d">No</Finalised>
    <Permission xmlns="0efe240d-9eff-4be3-9366-40723dc5e78f">true</Permission>
    <StartDate xmlns="http://schemas.microsoft.com/sharepoint/v3">2021-02-22T10:18:52+00:00</StartDate>
    <Owner1 xmlns="0efe240d-9eff-4be3-9366-40723dc5e78f">
      <UserInfo>
        <DisplayName/>
        <AccountId xsi:nil="true"/>
        <AccountType/>
      </UserInfo>
    </Owner1>
    <Survey_x0020_Type xmlns="0efe240d-9eff-4be3-9366-40723dc5e78f" xsi:nil="true"/>
    <Site xmlns="826ac292-5982-4f7b-8e18-798b224ef71d" xsi:nil="true"/>
    <Decision xmlns="0efe240d-9eff-4be3-9366-40723dc5e78f" xsi:nil="true"/>
    <Date1 xmlns="826ac292-5982-4f7b-8e18-798b224ef71d" xsi:nil="true"/>
    <Industrial_x0020_Officer xmlns="826ac292-5982-4f7b-8e18-798b224ef71d">
      <UserInfo>
        <DisplayName/>
        <AccountId xsi:nil="true"/>
        <AccountType/>
      </UserInfo>
    </Industrial_x0020_Officer>
    <State xmlns="826ac292-5982-4f7b-8e18-798b224ef71d" xsi:nil="true"/>
    <Print_x0020_Number xmlns="826ac292-5982-4f7b-8e18-798b224ef71d" xsi:nil="true"/>
    <Other_x0020_Jurisdiction xmlns="0efe240d-9eff-4be3-9366-40723dc5e78f" xsi:nil="true"/>
    <Comparison_x0020_Date xmlns="0efe240d-9eff-4be3-9366-40723dc5e78f" xsi:nil="true"/>
    <Jurisdiction xmlns="826ac292-5982-4f7b-8e18-798b224ef71d" xsi:nil="true"/>
    <Linked_x0020_Documents xmlns="826ac292-5982-4f7b-8e18-798b224ef71d">
      <Url xsi:nil="true"/>
      <Description xsi:nil="true"/>
    </Linked_x0020_Documents>
    <Survey_x0020_Date xmlns="826ac292-5982-4f7b-8e18-798b224ef71d" xsi:nil="true"/>
    <Industrial_x0020_Area xmlns="0efe240d-9eff-4be3-9366-40723dc5e78f" xsi:nil="true"/>
    <Industrial_x0020_Document_x0020_Type xmlns="0efe240d-9eff-4be3-9366-40723dc5e78f" xsi:nil="true"/>
    <Other_x0020_training xmlns="0efe240d-9eff-4be3-9366-40723dc5e78f" xsi:nil="true"/>
    <Nominal_x0020_Expiry_x0020_Date xmlns="826ac292-5982-4f7b-8e18-798b224ef71d" xsi:nil="true"/>
    <Industry xmlns="826ac292-5982-4f7b-8e18-798b224ef71d" xsi:nil="true"/>
    <Policy_x0020_Owner xmlns="0efe240d-9eff-4be3-9366-40723dc5e78f" xsi:nil="true"/>
    <CategoryDescription xmlns="http://schemas.microsoft.com/sharepoint.v3" xsi:nil="true"/>
    <Legislative_x0020_Date xmlns="0efe240d-9eff-4be3-9366-40723dc5e78f" xsi:nil="true"/>
    <Implementation_x0020_Date xmlns="0efe240d-9eff-4be3-9366-40723dc5e78f" xsi:nil="true"/>
    <Folder xmlns="0efe240d-9eff-4be3-9366-40723dc5e78f" xsi:nil="true"/>
    <Award_x0020_Type xmlns="826ac292-5982-4f7b-8e18-798b224ef71d" xsi:nil="true"/>
    <Year xmlns="826ac292-5982-4f7b-8e18-798b224ef71d" xsi:nil="true"/>
    <Training_x0020_Type xmlns="0efe240d-9eff-4be3-9366-40723dc5e78f" xsi:nil="true"/>
    <Comparison_x0020_Type xmlns="0efe240d-9eff-4be3-9366-40723dc5e78f" xsi:nil="true"/>
    <TaxCatchAll xmlns="0efe240d-9eff-4be3-9366-40723dc5e78f"/>
    <Policy_x0020_Date xmlns="826ac292-5982-4f7b-8e18-798b224ef71d" xsi:nil="true"/>
    <Publication_x0020_Date xmlns="0efe240d-9eff-4be3-9366-40723dc5e78f" xsi:nil="true"/>
    <Other_x0020_Subscription xmlns="0efe240d-9eff-4be3-9366-40723dc5e78f" xsi:nil="true"/>
    <Decision_x0020_Jurisdiction xmlns="0efe240d-9eff-4be3-9366-40723dc5e78f" xsi:nil="true"/>
    <Submission_x0020_Date xmlns="826ac292-5982-4f7b-8e18-798b224ef71d" xsi:nil="true"/>
    <Tag xmlns="8e20c6aa-acb3-458c-af56-0332b767bd4d" xsi:nil="true"/>
  </documentManagement>
</p:properties>
</file>

<file path=customXml/itemProps1.xml><?xml version="1.0" encoding="utf-8"?>
<ds:datastoreItem xmlns:ds="http://schemas.openxmlformats.org/officeDocument/2006/customXml" ds:itemID="{B45332D5-281C-4E8A-ABA8-C29DFF6873B1}"/>
</file>

<file path=customXml/itemProps2.xml><?xml version="1.0" encoding="utf-8"?>
<ds:datastoreItem xmlns:ds="http://schemas.openxmlformats.org/officeDocument/2006/customXml" ds:itemID="{009FCB01-9639-4365-B403-A12724E10B5C}"/>
</file>

<file path=customXml/itemProps3.xml><?xml version="1.0" encoding="utf-8"?>
<ds:datastoreItem xmlns:ds="http://schemas.openxmlformats.org/officeDocument/2006/customXml" ds:itemID="{8D824FB8-96D6-4A07-9762-FAF02945FB52}"/>
</file>

<file path=customXml/itemProps4.xml><?xml version="1.0" encoding="utf-8"?>
<ds:datastoreItem xmlns:ds="http://schemas.openxmlformats.org/officeDocument/2006/customXml" ds:itemID="{480C5521-0EC2-4736-831C-146C1C78A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Biddlestone</dc:creator>
  <cp:keywords/>
  <dc:description/>
  <cp:lastModifiedBy>Katie Biddlestone</cp:lastModifiedBy>
  <cp:revision>2</cp:revision>
  <dcterms:created xsi:type="dcterms:W3CDTF">2021-02-24T21:50:00Z</dcterms:created>
  <dcterms:modified xsi:type="dcterms:W3CDTF">2021-02-24T21:50:00Z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0x0101009B3EA26EAB90094A95DD69B339F4579B008082A2C01B7F0F46971A63AC96E55DC8</vt:lpwstr>
  </property>
</Properties>
</file>