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C7CD" w14:textId="77777777" w:rsidR="009F5014" w:rsidRPr="00BC21DE" w:rsidRDefault="009F5014" w:rsidP="00DE5732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>LOGO</w:t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</w:r>
      <w:r w:rsidRPr="00BC21DE">
        <w:rPr>
          <w:rFonts w:asciiTheme="minorHAnsi" w:hAnsiTheme="minorHAnsi" w:cstheme="minorHAnsi"/>
          <w:color w:val="212121"/>
          <w:highlight w:val="yellow"/>
          <w:shd w:val="clear" w:color="auto" w:fill="FFFFFF"/>
        </w:rPr>
        <w:tab/>
        <w:t>DATE</w:t>
      </w:r>
    </w:p>
    <w:p w14:paraId="6C4B91FC" w14:textId="172F9940" w:rsidR="009F5014" w:rsidRPr="00BC21DE" w:rsidRDefault="009F5014" w:rsidP="00DE5732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1816DA42" w14:textId="77777777" w:rsidR="00591CBF" w:rsidRPr="00BC21DE" w:rsidRDefault="00591CBF" w:rsidP="00DE5732">
      <w:pPr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  <w:lang w:eastAsia="fr-FR"/>
        </w:rPr>
      </w:pPr>
    </w:p>
    <w:p w14:paraId="329EE23A" w14:textId="77777777" w:rsidR="001B3576" w:rsidRPr="00D95A5F" w:rsidRDefault="001B3576" w:rsidP="001B3576">
      <w:pPr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President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of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Association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Professionnelle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Tunisienne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gram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des Banques</w:t>
      </w:r>
      <w:proofErr w:type="gram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et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établissements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financiers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</w:p>
    <w:p w14:paraId="14598957" w14:textId="69CA3A28" w:rsidR="001B3576" w:rsidRDefault="001B3576" w:rsidP="001B3576">
      <w:pPr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et</w:t>
      </w:r>
    </w:p>
    <w:p w14:paraId="1095D50E" w14:textId="5F254921" w:rsidR="001B3576" w:rsidRPr="004A006F" w:rsidRDefault="001B3576" w:rsidP="001B3576">
      <w:pPr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President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of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LA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Fédération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Tunisienne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des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sociétés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  <w:proofErr w:type="spellStart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d'assurance</w:t>
      </w:r>
      <w:proofErr w:type="spellEnd"/>
      <w:r w:rsidRPr="00D95A5F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</w:p>
    <w:p w14:paraId="04C07528" w14:textId="4022EB50" w:rsidR="009F5014" w:rsidRPr="00BC21DE" w:rsidRDefault="00DC61F2" w:rsidP="00DE5732">
      <w:pPr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r w:rsidRPr="00BC21DE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Tunis</w:t>
      </w:r>
    </w:p>
    <w:p w14:paraId="3DBB6438" w14:textId="77777777" w:rsidR="00215E1D" w:rsidRPr="00BC21DE" w:rsidRDefault="00DC61F2" w:rsidP="00DE5732">
      <w:pPr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proofErr w:type="spellStart"/>
      <w:r w:rsidRPr="00BC21DE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Tunisia</w:t>
      </w:r>
      <w:proofErr w:type="spellEnd"/>
    </w:p>
    <w:p w14:paraId="665B24D8" w14:textId="72577FC0" w:rsidR="009F5014" w:rsidRPr="00BC21DE" w:rsidRDefault="001B3576" w:rsidP="00DE5732">
      <w:pPr>
        <w:jc w:val="both"/>
        <w:rPr>
          <w:rFonts w:asciiTheme="minorHAnsi" w:hAnsiTheme="minorHAnsi" w:cstheme="minorHAnsi"/>
          <w:b/>
          <w:bCs/>
          <w:color w:val="212121"/>
          <w:shd w:val="clear" w:color="auto" w:fill="FFFFFF"/>
        </w:rPr>
      </w:pPr>
      <w:hyperlink r:id="rId4" w:history="1">
        <w:r w:rsidR="00215E1D" w:rsidRPr="001B3576">
          <w:rPr>
            <w:rStyle w:val="Hyperlink"/>
            <w:rFonts w:asciiTheme="minorHAnsi" w:hAnsiTheme="minorHAnsi" w:cstheme="minorHAnsi"/>
            <w:lang w:val="en-GB"/>
          </w:rPr>
          <w:t>dg@apbt.org.tn</w:t>
        </w:r>
      </w:hyperlink>
      <w:r w:rsidR="00DC61F2" w:rsidRPr="00BC21DE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</w:t>
      </w:r>
    </w:p>
    <w:p w14:paraId="51A15DD7" w14:textId="77777777" w:rsidR="009F5014" w:rsidRPr="00BC21DE" w:rsidRDefault="009F5014" w:rsidP="00DE5732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3699E61C" w14:textId="38876826" w:rsidR="009F5014" w:rsidRPr="00BC21DE" w:rsidRDefault="009F5014" w:rsidP="00DE5732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proofErr w:type="spellStart"/>
      <w:r w:rsidRPr="00BC21DE">
        <w:rPr>
          <w:rFonts w:asciiTheme="minorHAnsi" w:hAnsiTheme="minorHAnsi" w:cstheme="minorHAnsi"/>
          <w:color w:val="212121"/>
          <w:shd w:val="clear" w:color="auto" w:fill="FFFFFF"/>
        </w:rPr>
        <w:t>Dear</w:t>
      </w:r>
      <w:proofErr w:type="spellEnd"/>
      <w:r w:rsidRPr="00BC21DE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591CBF" w:rsidRPr="00BC21DE">
        <w:rPr>
          <w:rFonts w:asciiTheme="minorHAnsi" w:hAnsiTheme="minorHAnsi" w:cstheme="minorHAnsi"/>
          <w:color w:val="212121"/>
          <w:shd w:val="clear" w:color="auto" w:fill="FFFFFF"/>
        </w:rPr>
        <w:t>President</w:t>
      </w:r>
      <w:proofErr w:type="spellEnd"/>
      <w:r w:rsidR="00591CBF" w:rsidRPr="00BC21DE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</w:p>
    <w:p w14:paraId="491D9451" w14:textId="77777777" w:rsidR="009F5014" w:rsidRPr="00BC21DE" w:rsidRDefault="009F5014" w:rsidP="00DE5732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0ED30C83" w14:textId="7C954228" w:rsidR="00DE5732" w:rsidRPr="00BC21DE" w:rsidRDefault="009F5014" w:rsidP="00DE5732">
      <w:pPr>
        <w:jc w:val="both"/>
        <w:rPr>
          <w:rFonts w:asciiTheme="minorHAnsi" w:eastAsia="Times New Roman" w:hAnsiTheme="minorHAnsi" w:cstheme="minorHAnsi"/>
          <w:color w:val="000000"/>
          <w:lang w:val="en-US" w:eastAsia="en-GB"/>
        </w:rPr>
      </w:pPr>
      <w:r w:rsidRPr="00BC21DE">
        <w:rPr>
          <w:rFonts w:asciiTheme="minorHAnsi" w:hAnsiTheme="minorHAnsi" w:cstheme="minorHAnsi"/>
          <w:color w:val="000000"/>
          <w:lang w:val="en-GB"/>
        </w:rPr>
        <w:t>We are deeply concerned by th</w:t>
      </w:r>
      <w:r w:rsidR="00DE5732" w:rsidRPr="00BC21DE">
        <w:rPr>
          <w:rFonts w:asciiTheme="minorHAnsi" w:hAnsiTheme="minorHAnsi" w:cstheme="minorHAnsi"/>
          <w:color w:val="000000"/>
          <w:lang w:val="en-GB"/>
        </w:rPr>
        <w:t xml:space="preserve">e employer’s reluctance to engage </w:t>
      </w:r>
      <w:r w:rsidR="00DE5732" w:rsidRPr="00BC21DE">
        <w:rPr>
          <w:rFonts w:asciiTheme="minorHAnsi" w:eastAsia="Times New Roman" w:hAnsiTheme="minorHAnsi" w:cstheme="minorHAnsi"/>
          <w:color w:val="000000"/>
          <w:lang w:eastAsia="en-GB"/>
        </w:rPr>
        <w:t>Fédération générale des banques et établissements financiers</w:t>
      </w:r>
      <w:r w:rsidR="00633536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(</w:t>
      </w:r>
      <w:r w:rsidR="00DE5732" w:rsidRPr="00BC21DE">
        <w:rPr>
          <w:rFonts w:asciiTheme="minorHAnsi" w:eastAsia="Times New Roman" w:hAnsiTheme="minorHAnsi" w:cstheme="minorHAnsi"/>
          <w:color w:val="000000"/>
          <w:lang w:eastAsia="en-GB"/>
        </w:rPr>
        <w:t>FGBEF-UGTT</w:t>
      </w:r>
      <w:r w:rsidR="00633536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>)</w:t>
      </w:r>
      <w:r w:rsidR="00DE5732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on the </w:t>
      </w:r>
      <w:r w:rsidR="00633536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fair </w:t>
      </w:r>
      <w:r w:rsidR="00DE5732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demands of their members. </w:t>
      </w:r>
    </w:p>
    <w:p w14:paraId="2C1AEEB9" w14:textId="2045018E" w:rsidR="00633536" w:rsidRPr="00BC21DE" w:rsidRDefault="00633536" w:rsidP="00633536">
      <w:pPr>
        <w:jc w:val="both"/>
        <w:rPr>
          <w:rFonts w:asciiTheme="minorHAnsi" w:eastAsia="Times New Roman" w:hAnsiTheme="minorHAnsi" w:cstheme="minorHAnsi"/>
          <w:color w:val="000000"/>
          <w:lang w:val="en-US" w:eastAsia="en-GB"/>
        </w:rPr>
      </w:pPr>
    </w:p>
    <w:p w14:paraId="38842A09" w14:textId="22ECA1CF" w:rsidR="00633536" w:rsidRPr="00BC21DE" w:rsidRDefault="00633536" w:rsidP="00633536">
      <w:pPr>
        <w:jc w:val="both"/>
        <w:rPr>
          <w:rFonts w:asciiTheme="minorHAnsi" w:eastAsia="Times New Roman" w:hAnsiTheme="minorHAnsi" w:cstheme="minorHAnsi"/>
          <w:color w:val="000000"/>
          <w:lang w:val="en-US" w:eastAsia="en-GB"/>
        </w:rPr>
      </w:pPr>
      <w:r w:rsidRPr="00BC21DE">
        <w:rPr>
          <w:rFonts w:asciiTheme="minorHAnsi" w:eastAsia="Times New Roman" w:hAnsiTheme="minorHAnsi" w:cstheme="minorHAnsi"/>
          <w:color w:val="000000"/>
          <w:lang w:eastAsia="en-GB"/>
        </w:rPr>
        <w:t xml:space="preserve">Fédération générale </w:t>
      </w:r>
      <w:proofErr w:type="gramStart"/>
      <w:r w:rsidRPr="00BC21DE">
        <w:rPr>
          <w:rFonts w:asciiTheme="minorHAnsi" w:eastAsia="Times New Roman" w:hAnsiTheme="minorHAnsi" w:cstheme="minorHAnsi"/>
          <w:color w:val="000000"/>
          <w:lang w:eastAsia="en-GB"/>
        </w:rPr>
        <w:t>des banques</w:t>
      </w:r>
      <w:proofErr w:type="gramEnd"/>
      <w:r w:rsidRPr="00BC21DE">
        <w:rPr>
          <w:rFonts w:asciiTheme="minorHAnsi" w:eastAsia="Times New Roman" w:hAnsiTheme="minorHAnsi" w:cstheme="minorHAnsi"/>
          <w:color w:val="000000"/>
          <w:lang w:eastAsia="en-GB"/>
        </w:rPr>
        <w:t xml:space="preserve"> et établissements financiers</w:t>
      </w:r>
      <w:r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(</w:t>
      </w:r>
      <w:r w:rsidRPr="00BC21DE">
        <w:rPr>
          <w:rFonts w:asciiTheme="minorHAnsi" w:eastAsia="Times New Roman" w:hAnsiTheme="minorHAnsi" w:cstheme="minorHAnsi"/>
          <w:color w:val="000000"/>
          <w:lang w:eastAsia="en-GB"/>
        </w:rPr>
        <w:t>FGBEF-UGTT</w:t>
      </w:r>
      <w:r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) has demonstrated great flexibility and understanding of the current situation in order to safeguard social peace. FGBEF-UGTT participated in many collective bargaining meetings, to reach an agreement that gives workers their legitimate rights and in particular, a fair wage increase. Unfortunately, the negotiations failed due to the employer’s proposals that were below the market and workers contributions to the company. </w:t>
      </w:r>
    </w:p>
    <w:p w14:paraId="0127F75A" w14:textId="7548EB3E" w:rsidR="00A61A87" w:rsidRPr="00BC21DE" w:rsidRDefault="00A61A87" w:rsidP="00633536">
      <w:pPr>
        <w:jc w:val="both"/>
        <w:rPr>
          <w:rFonts w:asciiTheme="minorHAnsi" w:eastAsia="Times New Roman" w:hAnsiTheme="minorHAnsi" w:cstheme="minorHAnsi"/>
          <w:color w:val="000000"/>
          <w:lang w:val="en-US" w:eastAsia="en-GB"/>
        </w:rPr>
      </w:pPr>
    </w:p>
    <w:p w14:paraId="0975A888" w14:textId="151846BC" w:rsidR="00A61A87" w:rsidRPr="00BC21DE" w:rsidRDefault="00A61A87" w:rsidP="00633536">
      <w:pPr>
        <w:jc w:val="both"/>
        <w:rPr>
          <w:rFonts w:asciiTheme="minorHAnsi" w:eastAsia="Times New Roman" w:hAnsiTheme="minorHAnsi" w:cstheme="minorHAnsi"/>
          <w:color w:val="000000"/>
          <w:lang w:val="en-US" w:eastAsia="en-GB"/>
        </w:rPr>
      </w:pPr>
      <w:r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The bank and insurance workers have and continue to make sacrifices during the Covid-19 pandemic and have ensured sustainable continuity of the institutions. Huge profits were recorded </w:t>
      </w:r>
      <w:r w:rsidR="009A2223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>because of</w:t>
      </w:r>
      <w:r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the dedication of FGBEF-UGTT members, but dejectedly this is being ignored by employers as no respect is shown towards the workers and respect for trade union rights. </w:t>
      </w:r>
    </w:p>
    <w:p w14:paraId="4284A80E" w14:textId="45D64BF6" w:rsidR="00A61A87" w:rsidRPr="00BC21DE" w:rsidRDefault="00A61A87" w:rsidP="00633536">
      <w:pPr>
        <w:jc w:val="both"/>
        <w:rPr>
          <w:rFonts w:asciiTheme="minorHAnsi" w:eastAsia="Times New Roman" w:hAnsiTheme="minorHAnsi" w:cstheme="minorHAnsi"/>
          <w:color w:val="000000"/>
          <w:lang w:val="en-US" w:eastAsia="en-GB"/>
        </w:rPr>
      </w:pPr>
    </w:p>
    <w:p w14:paraId="1DD90B68" w14:textId="7B57A126" w:rsidR="002912D6" w:rsidRPr="00BC21DE" w:rsidRDefault="002912D6" w:rsidP="002912D6">
      <w:pPr>
        <w:jc w:val="both"/>
        <w:rPr>
          <w:rFonts w:asciiTheme="minorHAnsi" w:eastAsia="Times New Roman" w:hAnsiTheme="minorHAnsi" w:cstheme="minorHAnsi"/>
          <w:color w:val="000000"/>
          <w:highlight w:val="green"/>
          <w:lang w:val="en-US" w:eastAsia="en-GB"/>
        </w:rPr>
      </w:pPr>
      <w:r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In view of the above, we urge </w:t>
      </w:r>
      <w:r w:rsidR="000B4FA0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>l</w:t>
      </w:r>
      <w:r w:rsidRPr="00BC21DE">
        <w:rPr>
          <w:rFonts w:asciiTheme="minorHAnsi" w:eastAsia="Times New Roman" w:hAnsiTheme="minorHAnsi" w:cstheme="minorHAnsi"/>
          <w:color w:val="000000"/>
          <w:lang w:eastAsia="en-GB"/>
        </w:rPr>
        <w:t xml:space="preserve">'association professionnelle Tunisienne des banques et établissements </w:t>
      </w:r>
      <w:r w:rsidR="000B4FA0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>f</w:t>
      </w:r>
      <w:r w:rsidRPr="00BC21DE">
        <w:rPr>
          <w:rFonts w:asciiTheme="minorHAnsi" w:eastAsia="Times New Roman" w:hAnsiTheme="minorHAnsi" w:cstheme="minorHAnsi"/>
          <w:color w:val="000000"/>
          <w:lang w:eastAsia="en-GB"/>
        </w:rPr>
        <w:t>inanciers</w:t>
      </w:r>
      <w:r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to engage with FGBEF-UGTT</w:t>
      </w:r>
      <w:r w:rsidR="00DC61F2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on finding a solution in the interest of both parties. </w:t>
      </w:r>
    </w:p>
    <w:p w14:paraId="135E3FE2" w14:textId="77777777" w:rsidR="009F5014" w:rsidRPr="00BC21DE" w:rsidRDefault="009F5014" w:rsidP="009F5014">
      <w:pPr>
        <w:jc w:val="both"/>
        <w:rPr>
          <w:rFonts w:asciiTheme="minorHAnsi" w:hAnsiTheme="minorHAnsi" w:cstheme="minorHAnsi"/>
          <w:shd w:val="clear" w:color="auto" w:fill="FFFFFF"/>
          <w:lang w:val="en-GB"/>
        </w:rPr>
      </w:pPr>
    </w:p>
    <w:p w14:paraId="21C57361" w14:textId="7620DA76" w:rsidR="009F5014" w:rsidRPr="00BC21DE" w:rsidRDefault="009F5014" w:rsidP="00DC61F2">
      <w:pPr>
        <w:jc w:val="both"/>
        <w:rPr>
          <w:rFonts w:asciiTheme="minorHAnsi" w:hAnsiTheme="minorHAnsi" w:cstheme="minorHAnsi"/>
          <w:shd w:val="clear" w:color="auto" w:fill="FFFFFF"/>
          <w:lang w:val="en-GB"/>
        </w:rPr>
      </w:pPr>
      <w:r w:rsidRPr="00BC21DE">
        <w:rPr>
          <w:rFonts w:asciiTheme="minorHAnsi" w:hAnsiTheme="minorHAnsi" w:cstheme="minorHAnsi"/>
          <w:shd w:val="clear" w:color="auto" w:fill="FFFFFF"/>
          <w:lang w:val="en-GB"/>
        </w:rPr>
        <w:t xml:space="preserve">Looking forward to your response, and on behalf of </w:t>
      </w:r>
      <w:r w:rsidRPr="00BC21DE">
        <w:rPr>
          <w:rFonts w:asciiTheme="minorHAnsi" w:hAnsiTheme="minorHAnsi" w:cstheme="minorHAnsi"/>
          <w:highlight w:val="yellow"/>
          <w:shd w:val="clear" w:color="auto" w:fill="FFFFFF"/>
          <w:lang w:val="en-GB"/>
        </w:rPr>
        <w:t>NAME OF THE UNION</w:t>
      </w:r>
      <w:r w:rsidRPr="00BC21DE">
        <w:rPr>
          <w:rFonts w:asciiTheme="minorHAnsi" w:hAnsiTheme="minorHAnsi" w:cstheme="minorHAnsi"/>
          <w:shd w:val="clear" w:color="auto" w:fill="FFFFFF"/>
          <w:lang w:val="en-GB"/>
        </w:rPr>
        <w:t>, affiliated to UNI Global Union, the international union federation that groups the workers of the service sector, with more than 20 million members and 900 affiliated unions,</w:t>
      </w:r>
    </w:p>
    <w:p w14:paraId="6569CCC3" w14:textId="26E14443" w:rsidR="00DC61F2" w:rsidRPr="00BC21DE" w:rsidRDefault="00DC61F2" w:rsidP="00DC61F2">
      <w:pPr>
        <w:jc w:val="both"/>
        <w:rPr>
          <w:rFonts w:asciiTheme="minorHAnsi" w:hAnsiTheme="minorHAnsi" w:cstheme="minorHAnsi"/>
          <w:shd w:val="clear" w:color="auto" w:fill="FFFFFF"/>
          <w:lang w:val="en-GB"/>
        </w:rPr>
      </w:pPr>
    </w:p>
    <w:p w14:paraId="2B0475A3" w14:textId="1518CBD9" w:rsidR="00DC61F2" w:rsidRPr="00BC21DE" w:rsidRDefault="00DC61F2" w:rsidP="00DC61F2">
      <w:pPr>
        <w:jc w:val="both"/>
        <w:rPr>
          <w:rFonts w:asciiTheme="minorHAnsi" w:hAnsiTheme="minorHAnsi" w:cstheme="minorHAnsi"/>
          <w:shd w:val="clear" w:color="auto" w:fill="FFFFFF"/>
          <w:lang w:val="en-GB"/>
        </w:rPr>
      </w:pPr>
      <w:r w:rsidRPr="00BC21DE">
        <w:rPr>
          <w:rFonts w:asciiTheme="minorHAnsi" w:hAnsiTheme="minorHAnsi" w:cstheme="minorHAnsi"/>
          <w:shd w:val="clear" w:color="auto" w:fill="FFFFFF"/>
          <w:lang w:val="en-GB"/>
        </w:rPr>
        <w:t xml:space="preserve">We fully support the demands of the workers and their union. </w:t>
      </w:r>
    </w:p>
    <w:p w14:paraId="2EE82582" w14:textId="77777777" w:rsidR="009F5014" w:rsidRPr="00BC21DE" w:rsidRDefault="009F5014" w:rsidP="009F5014">
      <w:pPr>
        <w:jc w:val="both"/>
        <w:rPr>
          <w:rFonts w:asciiTheme="minorHAnsi" w:hAnsiTheme="minorHAnsi" w:cstheme="minorHAnsi"/>
          <w:shd w:val="clear" w:color="auto" w:fill="FFFFFF"/>
          <w:lang w:val="en-GB"/>
        </w:rPr>
      </w:pPr>
    </w:p>
    <w:p w14:paraId="1AF3BAD4" w14:textId="77777777" w:rsidR="009F5014" w:rsidRPr="00BC21DE" w:rsidRDefault="009F5014" w:rsidP="009F5014">
      <w:pPr>
        <w:jc w:val="both"/>
        <w:rPr>
          <w:rFonts w:asciiTheme="minorHAnsi" w:hAnsiTheme="minorHAnsi" w:cstheme="minorHAnsi"/>
          <w:shd w:val="clear" w:color="auto" w:fill="FFFFFF"/>
          <w:lang w:val="en-GB"/>
        </w:rPr>
      </w:pPr>
      <w:r w:rsidRPr="00BC21DE">
        <w:rPr>
          <w:rFonts w:asciiTheme="minorHAnsi" w:hAnsiTheme="minorHAnsi" w:cstheme="minorHAnsi"/>
          <w:shd w:val="clear" w:color="auto" w:fill="FFFFFF"/>
          <w:lang w:val="en-GB"/>
        </w:rPr>
        <w:t>Sincerely yours,</w:t>
      </w:r>
    </w:p>
    <w:p w14:paraId="13531F40" w14:textId="77777777" w:rsidR="009F5014" w:rsidRPr="00BC21DE" w:rsidRDefault="009F5014" w:rsidP="009F5014">
      <w:pPr>
        <w:jc w:val="both"/>
        <w:rPr>
          <w:rFonts w:asciiTheme="minorHAnsi" w:hAnsiTheme="minorHAnsi" w:cstheme="minorHAnsi"/>
          <w:color w:val="212121"/>
          <w:lang w:val="en-GB"/>
        </w:rPr>
      </w:pPr>
    </w:p>
    <w:p w14:paraId="76E2919E" w14:textId="77777777" w:rsidR="009F5014" w:rsidRPr="00BC21DE" w:rsidRDefault="009F5014" w:rsidP="009F5014">
      <w:pPr>
        <w:jc w:val="both"/>
        <w:rPr>
          <w:rFonts w:asciiTheme="minorHAnsi" w:hAnsiTheme="minorHAnsi" w:cstheme="minorHAnsi"/>
          <w:color w:val="212121"/>
          <w:lang w:val="en-GB"/>
        </w:rPr>
      </w:pPr>
    </w:p>
    <w:p w14:paraId="6CF96384" w14:textId="77777777" w:rsidR="009F5014" w:rsidRPr="00BC21DE" w:rsidRDefault="009F5014" w:rsidP="009F5014">
      <w:pPr>
        <w:rPr>
          <w:rFonts w:asciiTheme="minorHAnsi" w:hAnsiTheme="minorHAnsi" w:cstheme="minorHAnsi"/>
          <w:b/>
          <w:lang w:val="en-GB"/>
        </w:rPr>
      </w:pPr>
    </w:p>
    <w:p w14:paraId="366BA861" w14:textId="77777777" w:rsidR="009F5014" w:rsidRPr="00BC21DE" w:rsidRDefault="009F5014" w:rsidP="009F5014">
      <w:pPr>
        <w:rPr>
          <w:rFonts w:asciiTheme="minorHAnsi" w:hAnsiTheme="minorHAnsi" w:cstheme="minorHAnsi"/>
          <w:b/>
          <w:highlight w:val="yellow"/>
          <w:lang w:val="en-GB"/>
        </w:rPr>
      </w:pPr>
      <w:r w:rsidRPr="00BC21DE">
        <w:rPr>
          <w:rFonts w:asciiTheme="minorHAnsi" w:hAnsiTheme="minorHAnsi" w:cstheme="minorHAnsi"/>
          <w:b/>
          <w:highlight w:val="yellow"/>
          <w:lang w:val="en-GB"/>
        </w:rPr>
        <w:t>SIGNATURE</w:t>
      </w:r>
    </w:p>
    <w:p w14:paraId="5B275A97" w14:textId="77777777" w:rsidR="009F5014" w:rsidRPr="00BC21DE" w:rsidRDefault="009F5014" w:rsidP="009F5014">
      <w:pPr>
        <w:rPr>
          <w:rFonts w:asciiTheme="minorHAnsi" w:hAnsiTheme="minorHAnsi" w:cstheme="minorHAnsi"/>
          <w:b/>
          <w:lang w:val="en-GB"/>
        </w:rPr>
      </w:pPr>
    </w:p>
    <w:p w14:paraId="0FCB4C64" w14:textId="0C66FA51" w:rsidR="009F5014" w:rsidRDefault="009F5014" w:rsidP="009F5014">
      <w:pPr>
        <w:rPr>
          <w:rFonts w:asciiTheme="minorHAnsi" w:hAnsiTheme="minorHAnsi" w:cstheme="minorHAnsi"/>
        </w:rPr>
      </w:pPr>
      <w:r w:rsidRPr="00BC21DE">
        <w:rPr>
          <w:rFonts w:asciiTheme="minorHAnsi" w:hAnsiTheme="minorHAnsi" w:cstheme="minorHAnsi"/>
          <w:b/>
          <w:lang w:val="en-GB"/>
        </w:rPr>
        <w:t>CC</w:t>
      </w:r>
      <w:r w:rsidR="002D5BCD">
        <w:rPr>
          <w:rFonts w:asciiTheme="minorHAnsi" w:hAnsiTheme="minorHAnsi" w:cstheme="minorHAnsi"/>
          <w:b/>
          <w:lang w:val="en-GB"/>
        </w:rPr>
        <w:t>:</w:t>
      </w:r>
      <w:r w:rsidR="002D5BCD">
        <w:rPr>
          <w:rFonts w:asciiTheme="minorHAnsi" w:hAnsiTheme="minorHAnsi" w:cstheme="minorHAnsi"/>
          <w:b/>
          <w:lang w:val="en-GB"/>
        </w:rPr>
        <w:tab/>
      </w:r>
      <w:r w:rsidR="007657AE" w:rsidRPr="005325D3">
        <w:rPr>
          <w:rFonts w:asciiTheme="minorHAnsi" w:hAnsiTheme="minorHAnsi" w:cstheme="minorHAnsi"/>
          <w:bCs/>
          <w:lang w:val="en-GB"/>
        </w:rPr>
        <w:t>Noomen Gharbi, General Secretary,</w:t>
      </w:r>
      <w:r w:rsidR="007657AE">
        <w:rPr>
          <w:rFonts w:asciiTheme="minorHAnsi" w:hAnsiTheme="minorHAnsi" w:cstheme="minorHAnsi"/>
          <w:b/>
          <w:lang w:val="en-GB"/>
        </w:rPr>
        <w:t xml:space="preserve"> </w:t>
      </w:r>
      <w:r w:rsidR="00DC61F2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>FGBEF-UGTT</w:t>
      </w:r>
      <w:r w:rsidR="00882E9B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</w:t>
      </w:r>
      <w:r w:rsidR="007C6E4B" w:rsidRPr="00BC21D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- </w:t>
      </w:r>
      <w:hyperlink r:id="rId5" w:history="1">
        <w:r w:rsidR="00BC21DE" w:rsidRPr="00BC21DE">
          <w:rPr>
            <w:rStyle w:val="Hyperlink"/>
            <w:rFonts w:asciiTheme="minorHAnsi" w:hAnsiTheme="minorHAnsi" w:cstheme="minorHAnsi"/>
            <w:lang w:val="en-US"/>
          </w:rPr>
          <w:t>fedbankass@planet.tn</w:t>
        </w:r>
      </w:hyperlink>
    </w:p>
    <w:p w14:paraId="1F74A0E9" w14:textId="06AD594E" w:rsidR="002D5BCD" w:rsidRDefault="002D5BCD" w:rsidP="002D5BC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Angelo Di Cristo, Head of UNI Finance, UNI Global Union – </w:t>
      </w:r>
      <w:hyperlink r:id="rId6" w:history="1">
        <w:r w:rsidR="007657AE" w:rsidRPr="005A5EAA">
          <w:rPr>
            <w:rStyle w:val="Hyperlink"/>
            <w:rFonts w:asciiTheme="minorHAnsi" w:hAnsiTheme="minorHAnsi" w:cstheme="minorHAnsi"/>
          </w:rPr>
          <w:t>angelo.dicristo@uniglobalunion.org</w:t>
        </w:r>
      </w:hyperlink>
    </w:p>
    <w:p w14:paraId="2785071C" w14:textId="77777777" w:rsidR="002D5BCD" w:rsidRPr="007657AE" w:rsidRDefault="002D5BCD" w:rsidP="009F5014">
      <w:pPr>
        <w:rPr>
          <w:rFonts w:asciiTheme="minorHAnsi" w:eastAsia="Times New Roman" w:hAnsiTheme="minorHAnsi" w:cstheme="minorHAnsi"/>
          <w:color w:val="000000"/>
          <w:lang w:val="en-US" w:eastAsia="en-GB"/>
        </w:rPr>
      </w:pPr>
    </w:p>
    <w:p w14:paraId="4C756637" w14:textId="6BCE341A" w:rsidR="00DC61F2" w:rsidRPr="007657AE" w:rsidRDefault="00DC61F2" w:rsidP="009F5014">
      <w:pPr>
        <w:rPr>
          <w:rFonts w:asciiTheme="minorHAnsi" w:hAnsiTheme="minorHAnsi" w:cstheme="minorHAnsi"/>
          <w:b/>
          <w:lang w:val="en-US"/>
        </w:rPr>
      </w:pPr>
      <w:r w:rsidRPr="007657AE">
        <w:rPr>
          <w:rFonts w:asciiTheme="minorHAnsi" w:eastAsia="Times New Roman" w:hAnsiTheme="minorHAnsi" w:cstheme="minorHAnsi"/>
          <w:color w:val="000000"/>
          <w:lang w:val="en-US" w:eastAsia="en-GB"/>
        </w:rPr>
        <w:t xml:space="preserve">       </w:t>
      </w:r>
    </w:p>
    <w:sectPr w:rsidR="00DC61F2" w:rsidRPr="007657AE" w:rsidSect="00297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14"/>
    <w:rsid w:val="000B4FA0"/>
    <w:rsid w:val="001B3576"/>
    <w:rsid w:val="001F15B8"/>
    <w:rsid w:val="00215E1D"/>
    <w:rsid w:val="002912D6"/>
    <w:rsid w:val="002D5BCD"/>
    <w:rsid w:val="002E5C7D"/>
    <w:rsid w:val="005325D3"/>
    <w:rsid w:val="00591CBF"/>
    <w:rsid w:val="00633536"/>
    <w:rsid w:val="007657AE"/>
    <w:rsid w:val="007C6E4B"/>
    <w:rsid w:val="00882E9B"/>
    <w:rsid w:val="008E7016"/>
    <w:rsid w:val="009A2223"/>
    <w:rsid w:val="009F5014"/>
    <w:rsid w:val="00A61A87"/>
    <w:rsid w:val="00BC21DE"/>
    <w:rsid w:val="00DA3731"/>
    <w:rsid w:val="00DC61F2"/>
    <w:rsid w:val="00D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F413"/>
  <w15:chartTrackingRefBased/>
  <w15:docId w15:val="{416CD4C1-809E-1544-BFEC-B2AA855E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14"/>
    <w:rPr>
      <w:rFonts w:ascii="Calibri" w:hAnsi="Calibri" w:cs="Calibri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o.dicristo@uniglobalunion.org" TargetMode="External"/><Relationship Id="rId5" Type="http://schemas.openxmlformats.org/officeDocument/2006/relationships/hyperlink" Target="mailto:fedbankass@planet.tn" TargetMode="External"/><Relationship Id="rId4" Type="http://schemas.openxmlformats.org/officeDocument/2006/relationships/hyperlink" Target="mailto:dg@apbt.org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Keabetswe</dc:creator>
  <cp:keywords/>
  <dc:description/>
  <cp:lastModifiedBy>Léonie Guguen</cp:lastModifiedBy>
  <cp:revision>2</cp:revision>
  <dcterms:created xsi:type="dcterms:W3CDTF">2021-07-06T08:17:00Z</dcterms:created>
  <dcterms:modified xsi:type="dcterms:W3CDTF">2021-07-06T08:17:00Z</dcterms:modified>
</cp:coreProperties>
</file>